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 ВО направление подготовки </w:t>
      </w:r>
      <w:r w:rsidR="00FA4B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A461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DA461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1475B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475BA" w:rsidRPr="001475BA">
        <w:rPr>
          <w:rFonts w:ascii="Times New Roman" w:eastAsia="Calibri" w:hAnsi="Times New Roman" w:cs="Times New Roman"/>
          <w:b/>
          <w:sz w:val="28"/>
          <w:szCs w:val="28"/>
        </w:rPr>
        <w:t>Ядерная физика и технологии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E73A7D" w:rsidRPr="00E73A7D">
        <w:rPr>
          <w:rFonts w:ascii="Times New Roman" w:eastAsia="Calibri" w:hAnsi="Times New Roman" w:cs="Times New Roman"/>
          <w:b/>
          <w:sz w:val="28"/>
          <w:szCs w:val="28"/>
        </w:rPr>
        <w:t>Инновационные ядерные технологии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C907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89,8%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C907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E398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C907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E3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E398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E398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E3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E398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EE39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E398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15775"/>
    <w:rsid w:val="001475BA"/>
    <w:rsid w:val="001A63A5"/>
    <w:rsid w:val="0020661E"/>
    <w:rsid w:val="0021085C"/>
    <w:rsid w:val="002C2F1B"/>
    <w:rsid w:val="00305257"/>
    <w:rsid w:val="006A6CE0"/>
    <w:rsid w:val="007A30DC"/>
    <w:rsid w:val="007C5CC1"/>
    <w:rsid w:val="00983F1A"/>
    <w:rsid w:val="009949E6"/>
    <w:rsid w:val="009A79DC"/>
    <w:rsid w:val="009C1F0A"/>
    <w:rsid w:val="00A04D6B"/>
    <w:rsid w:val="00A05BC7"/>
    <w:rsid w:val="00A87B0A"/>
    <w:rsid w:val="00AD1706"/>
    <w:rsid w:val="00B9020C"/>
    <w:rsid w:val="00BB4A73"/>
    <w:rsid w:val="00C46609"/>
    <w:rsid w:val="00C7648C"/>
    <w:rsid w:val="00C808A2"/>
    <w:rsid w:val="00C86CF7"/>
    <w:rsid w:val="00C907C6"/>
    <w:rsid w:val="00DA4615"/>
    <w:rsid w:val="00E6713B"/>
    <w:rsid w:val="00E73A7D"/>
    <w:rsid w:val="00EE3982"/>
    <w:rsid w:val="00F52B5A"/>
    <w:rsid w:val="00F67BD8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7682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2023-09-26T09:56:00Z</dcterms:created>
  <dcterms:modified xsi:type="dcterms:W3CDTF">2025-12-17T09:24:00Z</dcterms:modified>
</cp:coreProperties>
</file>